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DD" w:rsidRDefault="00F85ADD" w:rsidP="00F85ADD">
      <w:pPr>
        <w:pStyle w:val="NoSpacing"/>
      </w:pPr>
      <w:bookmarkStart w:id="0" w:name="_GoBack"/>
      <w:bookmarkEnd w:id="0"/>
      <w:r>
        <w:t>HMCA Activities Update</w:t>
      </w:r>
    </w:p>
    <w:p w:rsidR="00F85ADD" w:rsidRDefault="00F85ADD" w:rsidP="00F85ADD">
      <w:pPr>
        <w:pStyle w:val="NoSpacing"/>
      </w:pPr>
      <w:r>
        <w:t>by Diana Todd</w:t>
      </w:r>
    </w:p>
    <w:p w:rsidR="00F85ADD" w:rsidRDefault="00F85ADD" w:rsidP="00F85ADD">
      <w:pPr>
        <w:pStyle w:val="NoSpacing"/>
      </w:pPr>
      <w:r>
        <w:t>for sharing at the</w:t>
      </w:r>
      <w:r w:rsidR="00F470A0">
        <w:t xml:space="preserve"> </w:t>
      </w:r>
      <w:r w:rsidR="002F43B0">
        <w:t>May 8</w:t>
      </w:r>
      <w:r w:rsidR="00FD1494">
        <w:t xml:space="preserve">, </w:t>
      </w:r>
      <w:r w:rsidR="00BC343D">
        <w:t xml:space="preserve">2017 </w:t>
      </w:r>
      <w:r>
        <w:t>meeting of the HPC</w:t>
      </w:r>
    </w:p>
    <w:p w:rsidR="00595345" w:rsidRDefault="00595345" w:rsidP="00F85ADD">
      <w:pPr>
        <w:pStyle w:val="NoSpacing"/>
      </w:pPr>
    </w:p>
    <w:p w:rsidR="00595345" w:rsidRDefault="00595345" w:rsidP="00F85ADD">
      <w:pPr>
        <w:pStyle w:val="NoSpacing"/>
      </w:pPr>
      <w:r>
        <w:t>A summary of what HMCA has been doing in the interval since the la</w:t>
      </w:r>
      <w:r w:rsidR="0072159D">
        <w:t>s</w:t>
      </w:r>
      <w:r w:rsidR="00FD1494">
        <w:t>t HPC meeting in early March</w:t>
      </w:r>
      <w:r>
        <w:t>.</w:t>
      </w:r>
    </w:p>
    <w:p w:rsidR="00FD1494" w:rsidRDefault="00FD1494" w:rsidP="00FD1494">
      <w:pPr>
        <w:pStyle w:val="NoSpacing"/>
        <w:numPr>
          <w:ilvl w:val="0"/>
          <w:numId w:val="5"/>
        </w:numPr>
      </w:pPr>
      <w:r>
        <w:t xml:space="preserve">Staley </w:t>
      </w:r>
      <w:proofErr w:type="spellStart"/>
      <w:r>
        <w:t>McDermet</w:t>
      </w:r>
      <w:proofErr w:type="spellEnd"/>
      <w:r>
        <w:t xml:space="preserve"> has </w:t>
      </w:r>
      <w:r w:rsidR="00BD0DCA">
        <w:t xml:space="preserve">agreed to serve as </w:t>
      </w:r>
      <w:r>
        <w:t>Assistant Treasurer</w:t>
      </w:r>
      <w:r w:rsidR="00BD0DCA">
        <w:t>.</w:t>
      </w:r>
    </w:p>
    <w:p w:rsidR="00DC4719" w:rsidRDefault="00DC4719" w:rsidP="00FD1494">
      <w:pPr>
        <w:pStyle w:val="NoSpacing"/>
        <w:numPr>
          <w:ilvl w:val="0"/>
          <w:numId w:val="5"/>
        </w:numPr>
      </w:pPr>
      <w:r>
        <w:t>Patti Smith has resigned as a Director, but is continuing as a member of the joint HMCA/HPC Biodiversity Inventory working group.</w:t>
      </w:r>
    </w:p>
    <w:p w:rsidR="00DC4719" w:rsidRDefault="00DC4719" w:rsidP="00FD1494">
      <w:pPr>
        <w:pStyle w:val="NoSpacing"/>
        <w:numPr>
          <w:ilvl w:val="0"/>
          <w:numId w:val="5"/>
        </w:numPr>
      </w:pPr>
      <w:r>
        <w:t>Bob Anderson, with the help of Kent Webster and</w:t>
      </w:r>
      <w:r w:rsidR="00FA7E08">
        <w:t xml:space="preserve"> Staley </w:t>
      </w:r>
      <w:proofErr w:type="spellStart"/>
      <w:r w:rsidR="00FA7E08">
        <w:t>McDermet</w:t>
      </w:r>
      <w:proofErr w:type="spellEnd"/>
      <w:r>
        <w:t xml:space="preserve">, has </w:t>
      </w:r>
      <w:r w:rsidR="006C2D1D">
        <w:t xml:space="preserve">designed and </w:t>
      </w:r>
      <w:r>
        <w:t xml:space="preserve">installed a set of wooden steps to allow visitors to access the Bishop cellar hole.  This will stop the deterioration of the walls caused by people clambering over the </w:t>
      </w:r>
      <w:r w:rsidR="00FA7E08">
        <w:t xml:space="preserve">foundation </w:t>
      </w:r>
      <w:r>
        <w:t>rocks.</w:t>
      </w:r>
    </w:p>
    <w:p w:rsidR="00FA7E08" w:rsidRDefault="00FA7E08" w:rsidP="00FD1494">
      <w:pPr>
        <w:pStyle w:val="NoSpacing"/>
        <w:numPr>
          <w:ilvl w:val="0"/>
          <w:numId w:val="5"/>
        </w:numPr>
      </w:pPr>
      <w:r>
        <w:t xml:space="preserve">Carol </w:t>
      </w:r>
      <w:proofErr w:type="spellStart"/>
      <w:r>
        <w:t>Berner</w:t>
      </w:r>
      <w:proofErr w:type="spellEnd"/>
      <w:r>
        <w:t xml:space="preserve"> has been organizing MES Day on the mountain, scheduled for May 31, when the entire school will come to Hogback for a day of outdoor activities.  HMCA supports the school by organizing a wide variety of small group activities for the morning</w:t>
      </w:r>
      <w:r w:rsidR="00C06581">
        <w:t xml:space="preserve"> and providing stipends to activity leaders.</w:t>
      </w:r>
    </w:p>
    <w:p w:rsidR="00DC4719" w:rsidRDefault="00DC4719" w:rsidP="00FD1494">
      <w:pPr>
        <w:pStyle w:val="NoSpacing"/>
        <w:numPr>
          <w:ilvl w:val="0"/>
          <w:numId w:val="5"/>
        </w:numPr>
      </w:pPr>
      <w:r>
        <w:t>Summer programs for the public are bring planned, including:</w:t>
      </w:r>
    </w:p>
    <w:p w:rsidR="00DC4719" w:rsidRDefault="00DC4719" w:rsidP="00DC4719">
      <w:pPr>
        <w:pStyle w:val="NoSpacing"/>
        <w:numPr>
          <w:ilvl w:val="1"/>
          <w:numId w:val="5"/>
        </w:numPr>
      </w:pPr>
      <w:r>
        <w:t>Bird Hike with Bob Engel, Sat, June 3, 8:00 am</w:t>
      </w:r>
    </w:p>
    <w:p w:rsidR="00DC4719" w:rsidRDefault="00DC4719" w:rsidP="00DC4719">
      <w:pPr>
        <w:pStyle w:val="NoSpacing"/>
        <w:numPr>
          <w:ilvl w:val="1"/>
          <w:numId w:val="5"/>
        </w:numPr>
      </w:pPr>
      <w:r>
        <w:t>Hike the Real Hogback, Diana Todd, Sun, July 2, 1:00 pm</w:t>
      </w:r>
    </w:p>
    <w:p w:rsidR="00DC4719" w:rsidRDefault="00DC4719" w:rsidP="00DC4719">
      <w:pPr>
        <w:pStyle w:val="NoSpacing"/>
        <w:numPr>
          <w:ilvl w:val="1"/>
          <w:numId w:val="5"/>
        </w:numPr>
      </w:pPr>
      <w:r>
        <w:t>in the planning stages, stay tuned:</w:t>
      </w:r>
    </w:p>
    <w:p w:rsidR="00DC4719" w:rsidRDefault="00DC4719" w:rsidP="00DC4719">
      <w:pPr>
        <w:pStyle w:val="NoSpacing"/>
        <w:numPr>
          <w:ilvl w:val="2"/>
          <w:numId w:val="5"/>
        </w:numPr>
      </w:pPr>
      <w:r>
        <w:t>wildflower/medicinal plant walk with Al</w:t>
      </w:r>
      <w:r w:rsidR="00BD0DCA">
        <w:t>l</w:t>
      </w:r>
      <w:r>
        <w:t>ison Turner</w:t>
      </w:r>
    </w:p>
    <w:p w:rsidR="00DC4719" w:rsidRDefault="00DC4719" w:rsidP="00DC4719">
      <w:pPr>
        <w:pStyle w:val="NoSpacing"/>
        <w:numPr>
          <w:ilvl w:val="2"/>
          <w:numId w:val="5"/>
        </w:numPr>
      </w:pPr>
      <w:r>
        <w:t>summer work day at the Bishop cellar hole complex</w:t>
      </w:r>
    </w:p>
    <w:p w:rsidR="00FA7E08" w:rsidRPr="00FA7E08" w:rsidRDefault="00DC4719" w:rsidP="00FA7E08">
      <w:pPr>
        <w:pStyle w:val="NoSpacing"/>
        <w:numPr>
          <w:ilvl w:val="2"/>
          <w:numId w:val="5"/>
        </w:numPr>
      </w:pPr>
      <w:r>
        <w:t>summer evening program</w:t>
      </w:r>
    </w:p>
    <w:sectPr w:rsidR="00FA7E08" w:rsidRPr="00FA7E08" w:rsidSect="00EF63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CF"/>
    <w:multiLevelType w:val="hybridMultilevel"/>
    <w:tmpl w:val="1A1C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31EB"/>
    <w:multiLevelType w:val="hybridMultilevel"/>
    <w:tmpl w:val="6F7C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B77DC"/>
    <w:multiLevelType w:val="hybridMultilevel"/>
    <w:tmpl w:val="FA54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60C4"/>
    <w:multiLevelType w:val="hybridMultilevel"/>
    <w:tmpl w:val="2DDA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C1740"/>
    <w:multiLevelType w:val="hybridMultilevel"/>
    <w:tmpl w:val="4ED6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33C98"/>
    <w:multiLevelType w:val="hybridMultilevel"/>
    <w:tmpl w:val="6BC24A4A"/>
    <w:lvl w:ilvl="0" w:tplc="A600C5B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DD"/>
    <w:rsid w:val="00047ACD"/>
    <w:rsid w:val="000B11E9"/>
    <w:rsid w:val="00117E1B"/>
    <w:rsid w:val="00121B06"/>
    <w:rsid w:val="001D7271"/>
    <w:rsid w:val="00220250"/>
    <w:rsid w:val="00243E37"/>
    <w:rsid w:val="00250135"/>
    <w:rsid w:val="00290970"/>
    <w:rsid w:val="002F43B0"/>
    <w:rsid w:val="00300AC3"/>
    <w:rsid w:val="00324E03"/>
    <w:rsid w:val="00365EB0"/>
    <w:rsid w:val="00387F8C"/>
    <w:rsid w:val="0039524B"/>
    <w:rsid w:val="003A3A3C"/>
    <w:rsid w:val="00443F9A"/>
    <w:rsid w:val="00491E78"/>
    <w:rsid w:val="004E530B"/>
    <w:rsid w:val="00595345"/>
    <w:rsid w:val="00615C3F"/>
    <w:rsid w:val="00643013"/>
    <w:rsid w:val="00671758"/>
    <w:rsid w:val="006C2D1D"/>
    <w:rsid w:val="0072159D"/>
    <w:rsid w:val="00782808"/>
    <w:rsid w:val="007872FC"/>
    <w:rsid w:val="007A200F"/>
    <w:rsid w:val="00807A94"/>
    <w:rsid w:val="0082591A"/>
    <w:rsid w:val="0085683D"/>
    <w:rsid w:val="00863265"/>
    <w:rsid w:val="00883349"/>
    <w:rsid w:val="00897FFA"/>
    <w:rsid w:val="009462EB"/>
    <w:rsid w:val="009810C2"/>
    <w:rsid w:val="009924E9"/>
    <w:rsid w:val="009E4466"/>
    <w:rsid w:val="009E721D"/>
    <w:rsid w:val="00A54B2C"/>
    <w:rsid w:val="00A5706C"/>
    <w:rsid w:val="00A65065"/>
    <w:rsid w:val="00AD7E2A"/>
    <w:rsid w:val="00B02660"/>
    <w:rsid w:val="00B04DA2"/>
    <w:rsid w:val="00B15703"/>
    <w:rsid w:val="00B4072F"/>
    <w:rsid w:val="00B961D3"/>
    <w:rsid w:val="00BC343D"/>
    <w:rsid w:val="00BD0DCA"/>
    <w:rsid w:val="00BD7A6A"/>
    <w:rsid w:val="00C06581"/>
    <w:rsid w:val="00C4594A"/>
    <w:rsid w:val="00C56821"/>
    <w:rsid w:val="00C82590"/>
    <w:rsid w:val="00CB3574"/>
    <w:rsid w:val="00CF140A"/>
    <w:rsid w:val="00D045C3"/>
    <w:rsid w:val="00D11A87"/>
    <w:rsid w:val="00D4248D"/>
    <w:rsid w:val="00D47E20"/>
    <w:rsid w:val="00D55541"/>
    <w:rsid w:val="00D703FB"/>
    <w:rsid w:val="00D73791"/>
    <w:rsid w:val="00DC4719"/>
    <w:rsid w:val="00DF1C74"/>
    <w:rsid w:val="00E02726"/>
    <w:rsid w:val="00E039AB"/>
    <w:rsid w:val="00E2485D"/>
    <w:rsid w:val="00E341C6"/>
    <w:rsid w:val="00EA6076"/>
    <w:rsid w:val="00EB4036"/>
    <w:rsid w:val="00ED5F62"/>
    <w:rsid w:val="00EF63E2"/>
    <w:rsid w:val="00F470A0"/>
    <w:rsid w:val="00F6763F"/>
    <w:rsid w:val="00F85ADD"/>
    <w:rsid w:val="00FA7E08"/>
    <w:rsid w:val="00FC2077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11</cp:revision>
  <dcterms:created xsi:type="dcterms:W3CDTF">2017-04-04T16:22:00Z</dcterms:created>
  <dcterms:modified xsi:type="dcterms:W3CDTF">2017-05-08T20:30:00Z</dcterms:modified>
</cp:coreProperties>
</file>